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81FBE" w14:textId="466E270F" w:rsidR="005D6446" w:rsidRPr="008960F0" w:rsidRDefault="005D6446" w:rsidP="008960F0">
      <w:pPr>
        <w:rPr>
          <w:rFonts w:ascii="Arial Black" w:hAnsi="Arial Black"/>
          <w:color w:val="808080" w:themeColor="background1" w:themeShade="80"/>
        </w:rPr>
      </w:pPr>
      <w:r w:rsidRPr="008960F0">
        <w:rPr>
          <w:rFonts w:ascii="Arial Black" w:hAnsi="Arial Black"/>
          <w:color w:val="808080" w:themeColor="background1" w:themeShade="80"/>
        </w:rPr>
        <w:t>L’école en France</w:t>
      </w:r>
      <w:r w:rsidR="009B3BC9" w:rsidRPr="008960F0">
        <w:rPr>
          <w:rFonts w:ascii="Arial Black" w:hAnsi="Arial Black"/>
          <w:color w:val="808080" w:themeColor="background1" w:themeShade="80"/>
        </w:rPr>
        <w:t xml:space="preserve"> - </w:t>
      </w:r>
      <w:r w:rsidRPr="008960F0">
        <w:rPr>
          <w:rFonts w:ascii="Arial Black" w:hAnsi="Arial Black"/>
          <w:color w:val="808080" w:themeColor="background1" w:themeShade="80"/>
        </w:rPr>
        <w:t>Exercices</w:t>
      </w:r>
    </w:p>
    <w:p w14:paraId="45A182A4" w14:textId="77777777" w:rsidR="008960F0" w:rsidRDefault="008960F0" w:rsidP="008960F0">
      <w:pPr>
        <w:rPr>
          <w:rFonts w:hint="eastAsia"/>
        </w:rPr>
      </w:pPr>
    </w:p>
    <w:p w14:paraId="601DA8EA" w14:textId="77777777" w:rsidR="008960F0" w:rsidRPr="005C03CA" w:rsidRDefault="008960F0" w:rsidP="008960F0">
      <w:pPr>
        <w:rPr>
          <w:rFonts w:ascii="Arial Black" w:hAnsi="Arial Black"/>
          <w:sz w:val="20"/>
          <w:szCs w:val="20"/>
        </w:rPr>
      </w:pPr>
      <w:r w:rsidRPr="005C03CA">
        <w:rPr>
          <w:rFonts w:ascii="Arial Black" w:hAnsi="Arial Black"/>
          <w:sz w:val="20"/>
          <w:szCs w:val="20"/>
        </w:rPr>
        <w:t>Avant la vidéo </w:t>
      </w:r>
    </w:p>
    <w:p w14:paraId="6CE602F4" w14:textId="77777777" w:rsidR="008960F0" w:rsidRDefault="008960F0" w:rsidP="008960F0">
      <w:pPr>
        <w:rPr>
          <w:rFonts w:hint="eastAsia"/>
        </w:rPr>
      </w:pPr>
    </w:p>
    <w:p w14:paraId="5FAFC404" w14:textId="0641A4FE" w:rsidR="00BC150D" w:rsidRPr="008960F0" w:rsidRDefault="008960F0" w:rsidP="008960F0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1. </w:t>
      </w:r>
      <w:r w:rsidRPr="008960F0">
        <w:rPr>
          <w:rFonts w:ascii="Courier" w:hAnsi="Courier"/>
          <w:b/>
          <w:sz w:val="20"/>
          <w:szCs w:val="20"/>
        </w:rPr>
        <w:t>Recherchez</w:t>
      </w:r>
      <w:r w:rsidR="00BC150D" w:rsidRPr="008960F0">
        <w:rPr>
          <w:rFonts w:ascii="Courier" w:hAnsi="Courier"/>
          <w:b/>
          <w:sz w:val="20"/>
          <w:szCs w:val="20"/>
        </w:rPr>
        <w:t xml:space="preserve"> </w:t>
      </w:r>
      <w:r w:rsidRPr="008960F0">
        <w:rPr>
          <w:rFonts w:ascii="Courier" w:hAnsi="Courier"/>
          <w:b/>
          <w:sz w:val="20"/>
          <w:szCs w:val="20"/>
        </w:rPr>
        <w:t>sur Internet un</w:t>
      </w:r>
      <w:r w:rsidR="00BC150D" w:rsidRPr="008960F0">
        <w:rPr>
          <w:rFonts w:ascii="Courier" w:hAnsi="Courier"/>
          <w:b/>
          <w:sz w:val="20"/>
          <w:szCs w:val="20"/>
        </w:rPr>
        <w:t xml:space="preserve"> schéma du système scolaire français. </w:t>
      </w:r>
      <w:r w:rsidR="00EB321F" w:rsidRPr="008960F0">
        <w:rPr>
          <w:rFonts w:ascii="Courier" w:hAnsi="Courier"/>
          <w:b/>
          <w:sz w:val="20"/>
          <w:szCs w:val="20"/>
        </w:rPr>
        <w:t>R</w:t>
      </w:r>
      <w:r>
        <w:rPr>
          <w:rFonts w:ascii="Courier" w:hAnsi="Courier"/>
          <w:b/>
          <w:sz w:val="20"/>
          <w:szCs w:val="20"/>
        </w:rPr>
        <w:t>épondez aux questions suivantes.</w:t>
      </w:r>
    </w:p>
    <w:p w14:paraId="74FFB381" w14:textId="77777777" w:rsidR="00EB321F" w:rsidRPr="008960F0" w:rsidRDefault="00EB321F" w:rsidP="00EB321F">
      <w:pPr>
        <w:pStyle w:val="Paragrafoelenco"/>
        <w:rPr>
          <w:rFonts w:hint="eastAsia"/>
          <w:sz w:val="8"/>
          <w:szCs w:val="8"/>
        </w:rPr>
      </w:pPr>
    </w:p>
    <w:p w14:paraId="109644D7" w14:textId="711BEBD6" w:rsidR="00EB321F" w:rsidRPr="008960F0" w:rsidRDefault="009B3BC9" w:rsidP="00EB321F">
      <w:pPr>
        <w:pStyle w:val="Paragrafoelenco"/>
        <w:numPr>
          <w:ilvl w:val="0"/>
          <w:numId w:val="2"/>
        </w:num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Quel âge les élèves ont-ils en seconde </w:t>
      </w:r>
      <w:r w:rsidR="00EB321F" w:rsidRPr="008960F0">
        <w:rPr>
          <w:rFonts w:ascii="Courier" w:hAnsi="Courier"/>
          <w:sz w:val="20"/>
          <w:szCs w:val="20"/>
        </w:rPr>
        <w:t>?</w:t>
      </w:r>
    </w:p>
    <w:p w14:paraId="6FDBB203" w14:textId="77777777" w:rsidR="00EB321F" w:rsidRPr="008960F0" w:rsidRDefault="00EB321F" w:rsidP="00EB321F">
      <w:pPr>
        <w:pStyle w:val="Paragrafoelenco"/>
        <w:numPr>
          <w:ilvl w:val="0"/>
          <w:numId w:val="2"/>
        </w:num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Quelles sont les trois filières du lycée général ?</w:t>
      </w:r>
    </w:p>
    <w:p w14:paraId="5A4908FC" w14:textId="77777777" w:rsidR="00EB321F" w:rsidRPr="008960F0" w:rsidRDefault="00EB321F" w:rsidP="00EB321F">
      <w:pPr>
        <w:pStyle w:val="Paragrafoelenco"/>
        <w:numPr>
          <w:ilvl w:val="0"/>
          <w:numId w:val="2"/>
        </w:num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A partir de quel âge l’école est-elle obligatoire ?</w:t>
      </w:r>
    </w:p>
    <w:p w14:paraId="3EEA9AF7" w14:textId="77777777" w:rsidR="00EB321F" w:rsidRDefault="00EB321F" w:rsidP="00EB321F">
      <w:pPr>
        <w:rPr>
          <w:rFonts w:hint="eastAsia"/>
        </w:rPr>
      </w:pPr>
    </w:p>
    <w:p w14:paraId="41036B8B" w14:textId="77777777" w:rsidR="001C3BEE" w:rsidRDefault="001C3BEE" w:rsidP="00EB321F">
      <w:pPr>
        <w:rPr>
          <w:rFonts w:hint="eastAsia"/>
        </w:rPr>
      </w:pPr>
    </w:p>
    <w:p w14:paraId="4947D364" w14:textId="138CF990" w:rsidR="00EB321F" w:rsidRPr="008960F0" w:rsidRDefault="008960F0" w:rsidP="008960F0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2. </w:t>
      </w:r>
      <w:r w:rsidR="00EB321F" w:rsidRPr="008960F0">
        <w:rPr>
          <w:rFonts w:ascii="Courier" w:hAnsi="Courier"/>
          <w:b/>
          <w:sz w:val="20"/>
          <w:szCs w:val="20"/>
        </w:rPr>
        <w:t>D’après vos connaissances personnelles</w:t>
      </w:r>
      <w:r w:rsidR="009B3BC9" w:rsidRPr="008960F0">
        <w:rPr>
          <w:rFonts w:ascii="Courier" w:hAnsi="Courier"/>
          <w:b/>
          <w:sz w:val="20"/>
          <w:szCs w:val="20"/>
        </w:rPr>
        <w:t>, celle</w:t>
      </w:r>
      <w:r w:rsidR="00164129" w:rsidRPr="008960F0">
        <w:rPr>
          <w:rFonts w:ascii="Courier" w:hAnsi="Courier"/>
          <w:b/>
          <w:sz w:val="20"/>
          <w:szCs w:val="20"/>
        </w:rPr>
        <w:t xml:space="preserve"> de votre enseignant</w:t>
      </w:r>
      <w:r w:rsidR="00EB321F" w:rsidRPr="008960F0">
        <w:rPr>
          <w:rFonts w:ascii="Courier" w:hAnsi="Courier"/>
          <w:b/>
          <w:sz w:val="20"/>
          <w:szCs w:val="20"/>
        </w:rPr>
        <w:t xml:space="preserve"> et</w:t>
      </w:r>
      <w:r w:rsidR="00164129" w:rsidRPr="008960F0">
        <w:rPr>
          <w:rFonts w:ascii="Courier" w:hAnsi="Courier"/>
          <w:b/>
          <w:sz w:val="20"/>
          <w:szCs w:val="20"/>
        </w:rPr>
        <w:t xml:space="preserve"> </w:t>
      </w:r>
      <w:r>
        <w:rPr>
          <w:rFonts w:ascii="Courier" w:hAnsi="Courier"/>
          <w:b/>
          <w:sz w:val="20"/>
          <w:szCs w:val="20"/>
        </w:rPr>
        <w:t>du</w:t>
      </w:r>
      <w:r w:rsidR="00E62302" w:rsidRPr="008960F0">
        <w:rPr>
          <w:rFonts w:ascii="Courier" w:hAnsi="Courier"/>
          <w:b/>
          <w:sz w:val="20"/>
          <w:szCs w:val="20"/>
        </w:rPr>
        <w:t xml:space="preserve"> schéma</w:t>
      </w:r>
      <w:r w:rsidR="00EB321F" w:rsidRPr="008960F0">
        <w:rPr>
          <w:rFonts w:ascii="Courier" w:hAnsi="Courier"/>
          <w:b/>
          <w:sz w:val="20"/>
          <w:szCs w:val="20"/>
        </w:rPr>
        <w:t>, quelles sont l</w:t>
      </w:r>
      <w:r w:rsidR="00E62302" w:rsidRPr="008960F0">
        <w:rPr>
          <w:rFonts w:ascii="Courier" w:hAnsi="Courier"/>
          <w:b/>
          <w:sz w:val="20"/>
          <w:szCs w:val="20"/>
        </w:rPr>
        <w:t>es grandes différences entre le système</w:t>
      </w:r>
      <w:r w:rsidR="00EB321F" w:rsidRPr="008960F0">
        <w:rPr>
          <w:rFonts w:ascii="Courier" w:hAnsi="Courier"/>
          <w:b/>
          <w:sz w:val="20"/>
          <w:szCs w:val="20"/>
        </w:rPr>
        <w:t xml:space="preserve"> </w:t>
      </w:r>
      <w:r w:rsidR="00E62302" w:rsidRPr="008960F0">
        <w:rPr>
          <w:rFonts w:ascii="Courier" w:hAnsi="Courier"/>
          <w:b/>
          <w:sz w:val="20"/>
          <w:szCs w:val="20"/>
        </w:rPr>
        <w:t>éducatif français et italien</w:t>
      </w:r>
      <w:r w:rsidR="00EB321F" w:rsidRPr="008960F0">
        <w:rPr>
          <w:rFonts w:ascii="Courier" w:hAnsi="Courier"/>
          <w:b/>
          <w:sz w:val="20"/>
          <w:szCs w:val="20"/>
        </w:rPr>
        <w:t> ?</w:t>
      </w:r>
    </w:p>
    <w:p w14:paraId="69E67E74" w14:textId="77777777" w:rsidR="001C3BEE" w:rsidRDefault="001C3BEE" w:rsidP="00EB321F">
      <w:pPr>
        <w:rPr>
          <w:rFonts w:hint="eastAsia"/>
        </w:rPr>
      </w:pPr>
    </w:p>
    <w:p w14:paraId="3DF5A9BA" w14:textId="65A7004F" w:rsidR="00C76417" w:rsidRPr="008960F0" w:rsidRDefault="00C76417" w:rsidP="00EB321F">
      <w:pPr>
        <w:rPr>
          <w:rFonts w:ascii="Arial Black" w:hAnsi="Arial Black"/>
          <w:sz w:val="20"/>
          <w:szCs w:val="20"/>
        </w:rPr>
      </w:pPr>
      <w:r w:rsidRPr="008960F0">
        <w:rPr>
          <w:rFonts w:ascii="Arial Black" w:hAnsi="Arial Black"/>
          <w:sz w:val="20"/>
          <w:szCs w:val="20"/>
        </w:rPr>
        <w:t>Compréhension globale</w:t>
      </w:r>
    </w:p>
    <w:p w14:paraId="1D94845F" w14:textId="77777777" w:rsidR="00C76417" w:rsidRDefault="00C76417" w:rsidP="00EB321F">
      <w:pPr>
        <w:rPr>
          <w:rFonts w:hint="eastAsia"/>
        </w:rPr>
      </w:pPr>
    </w:p>
    <w:p w14:paraId="3AEAB231" w14:textId="1B24EB97" w:rsidR="00C76417" w:rsidRPr="008960F0" w:rsidRDefault="008960F0" w:rsidP="008960F0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3. </w:t>
      </w:r>
      <w:r w:rsidR="00C76417" w:rsidRPr="008960F0">
        <w:rPr>
          <w:rFonts w:ascii="Courier" w:hAnsi="Courier"/>
          <w:b/>
          <w:sz w:val="20"/>
          <w:szCs w:val="20"/>
        </w:rPr>
        <w:t>Visionnez l’épisode une première fois et numérotez, dans l’ordre d’apparition, les endroits visités.</w:t>
      </w:r>
    </w:p>
    <w:p w14:paraId="52C3C1B2" w14:textId="77777777" w:rsidR="00C76417" w:rsidRPr="008960F0" w:rsidRDefault="00C76417" w:rsidP="00EB321F">
      <w:pPr>
        <w:rPr>
          <w:rFonts w:hint="eastAsia"/>
          <w:sz w:val="8"/>
          <w:szCs w:val="8"/>
        </w:rPr>
      </w:pPr>
    </w:p>
    <w:p w14:paraId="27C43202" w14:textId="031CE9AC" w:rsidR="0014077F" w:rsidRPr="008960F0" w:rsidRDefault="004E4431" w:rsidP="00EB321F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 xml:space="preserve">1) </w:t>
      </w:r>
      <w:r w:rsidR="00D367C4" w:rsidRPr="008960F0">
        <w:rPr>
          <w:rFonts w:ascii="Courier" w:hAnsi="Courier"/>
          <w:sz w:val="20"/>
          <w:szCs w:val="20"/>
        </w:rPr>
        <w:t>la cour</w:t>
      </w:r>
      <w:r w:rsidR="001D5BEB" w:rsidRPr="008960F0">
        <w:rPr>
          <w:rFonts w:ascii="Courier" w:hAnsi="Courier"/>
          <w:sz w:val="20"/>
          <w:szCs w:val="20"/>
        </w:rPr>
        <w:t xml:space="preserve"> x2</w:t>
      </w:r>
    </w:p>
    <w:p w14:paraId="44331F2A" w14:textId="77777777" w:rsidR="000228D6" w:rsidRPr="008960F0" w:rsidRDefault="000228D6" w:rsidP="000228D6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2) le CDI</w:t>
      </w:r>
    </w:p>
    <w:p w14:paraId="34A8CBD3" w14:textId="77777777" w:rsidR="000228D6" w:rsidRPr="008960F0" w:rsidRDefault="000228D6" w:rsidP="000228D6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3) la cantine</w:t>
      </w:r>
    </w:p>
    <w:p w14:paraId="7B2DE01A" w14:textId="77777777" w:rsidR="000228D6" w:rsidRPr="008960F0" w:rsidRDefault="000228D6" w:rsidP="000228D6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4) la salle des profs</w:t>
      </w:r>
    </w:p>
    <w:p w14:paraId="290A7347" w14:textId="77777777" w:rsidR="000228D6" w:rsidRPr="008960F0" w:rsidRDefault="000228D6" w:rsidP="000228D6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5) la fontaine</w:t>
      </w:r>
    </w:p>
    <w:p w14:paraId="26F5EA79" w14:textId="77777777" w:rsidR="000228D6" w:rsidRPr="008960F0" w:rsidRDefault="000228D6" w:rsidP="000228D6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6) le cours d’anglais</w:t>
      </w:r>
    </w:p>
    <w:p w14:paraId="465211A4" w14:textId="77777777" w:rsidR="000228D6" w:rsidRPr="008960F0" w:rsidRDefault="000228D6" w:rsidP="000228D6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7) la salle informatique</w:t>
      </w:r>
    </w:p>
    <w:p w14:paraId="77A9B289" w14:textId="3EE83EAE" w:rsidR="000228D6" w:rsidRPr="008960F0" w:rsidRDefault="000228D6" w:rsidP="00EB321F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>8) la salle de physique-chimie</w:t>
      </w:r>
    </w:p>
    <w:p w14:paraId="423D9F74" w14:textId="17D44473" w:rsidR="0014077F" w:rsidRPr="008960F0" w:rsidRDefault="000228D6" w:rsidP="00EB321F">
      <w:pPr>
        <w:rPr>
          <w:rFonts w:ascii="Courier" w:hAnsi="Courier"/>
          <w:sz w:val="20"/>
          <w:szCs w:val="20"/>
        </w:rPr>
      </w:pPr>
      <w:r w:rsidRPr="008960F0">
        <w:rPr>
          <w:rFonts w:ascii="Courier" w:hAnsi="Courier"/>
          <w:sz w:val="20"/>
          <w:szCs w:val="20"/>
        </w:rPr>
        <w:t xml:space="preserve">9) </w:t>
      </w:r>
      <w:r w:rsidR="0014077F" w:rsidRPr="008960F0">
        <w:rPr>
          <w:rFonts w:ascii="Courier" w:hAnsi="Courier"/>
          <w:sz w:val="20"/>
          <w:szCs w:val="20"/>
        </w:rPr>
        <w:t>les couloirs</w:t>
      </w:r>
    </w:p>
    <w:p w14:paraId="147D14D2" w14:textId="77777777" w:rsidR="00C76417" w:rsidRDefault="00C76417" w:rsidP="00EB321F">
      <w:pPr>
        <w:rPr>
          <w:rFonts w:hint="eastAsia"/>
        </w:rPr>
      </w:pPr>
    </w:p>
    <w:p w14:paraId="01BEF6F9" w14:textId="4FAB04DB" w:rsidR="00C76417" w:rsidRPr="008960F0" w:rsidRDefault="00C76417" w:rsidP="00EB321F">
      <w:pPr>
        <w:rPr>
          <w:rFonts w:ascii="Arial Black" w:hAnsi="Arial Black"/>
          <w:sz w:val="20"/>
          <w:szCs w:val="20"/>
        </w:rPr>
      </w:pPr>
      <w:r w:rsidRPr="008960F0">
        <w:rPr>
          <w:rFonts w:ascii="Arial Black" w:hAnsi="Arial Black"/>
          <w:sz w:val="20"/>
          <w:szCs w:val="20"/>
        </w:rPr>
        <w:t>Compréhension détaillée</w:t>
      </w:r>
    </w:p>
    <w:p w14:paraId="1615715F" w14:textId="77777777" w:rsidR="00C76417" w:rsidRDefault="00C76417" w:rsidP="00EB321F">
      <w:pPr>
        <w:rPr>
          <w:rFonts w:hint="eastAsia"/>
        </w:rPr>
      </w:pPr>
    </w:p>
    <w:p w14:paraId="26E0E3D6" w14:textId="77777777" w:rsidR="008960F0" w:rsidRDefault="008960F0" w:rsidP="008960F0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4. </w:t>
      </w:r>
      <w:r w:rsidR="00BE3EB5" w:rsidRPr="008960F0">
        <w:rPr>
          <w:rFonts w:ascii="Courier" w:hAnsi="Courier"/>
          <w:b/>
          <w:sz w:val="20"/>
          <w:szCs w:val="20"/>
        </w:rPr>
        <w:t>Visionnez le reportage une deuxième fois et dites si les affir</w:t>
      </w:r>
      <w:r>
        <w:rPr>
          <w:rFonts w:ascii="Courier" w:hAnsi="Courier"/>
          <w:b/>
          <w:sz w:val="20"/>
          <w:szCs w:val="20"/>
        </w:rPr>
        <w:t>mations sont vraies ou fausses.</w:t>
      </w:r>
    </w:p>
    <w:p w14:paraId="680E7BBD" w14:textId="1C915F36" w:rsidR="00BE3EB5" w:rsidRPr="008960F0" w:rsidRDefault="00BE3EB5" w:rsidP="008960F0">
      <w:pPr>
        <w:rPr>
          <w:rFonts w:ascii="Courier" w:hAnsi="Courier"/>
          <w:b/>
          <w:sz w:val="20"/>
          <w:szCs w:val="20"/>
        </w:rPr>
      </w:pPr>
      <w:r w:rsidRPr="008960F0">
        <w:rPr>
          <w:rFonts w:ascii="Courier" w:hAnsi="Courier"/>
          <w:b/>
          <w:sz w:val="20"/>
          <w:szCs w:val="20"/>
        </w:rPr>
        <w:t>Si elles sont fausses, corrigez-les.</w:t>
      </w:r>
    </w:p>
    <w:p w14:paraId="136A68EF" w14:textId="77777777" w:rsidR="009564C2" w:rsidRPr="008960F0" w:rsidRDefault="009564C2" w:rsidP="00EB321F">
      <w:pPr>
        <w:rPr>
          <w:rFonts w:hint="eastAsia"/>
          <w:sz w:val="8"/>
          <w:szCs w:val="8"/>
        </w:rPr>
      </w:pPr>
    </w:p>
    <w:p w14:paraId="744853CA" w14:textId="25BD0021" w:rsidR="00EB321F" w:rsidRPr="006D5C89" w:rsidRDefault="009564C2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 xml:space="preserve">Le reportage se déroule dans une ville au nord de la France. </w:t>
      </w:r>
    </w:p>
    <w:p w14:paraId="15C36AB7" w14:textId="463886F3" w:rsidR="005E3DDC" w:rsidRPr="006D5C89" w:rsidRDefault="005E3DDC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 xml:space="preserve">Dans ce lycée, il y a seulement le lycée professionnel. </w:t>
      </w:r>
    </w:p>
    <w:p w14:paraId="04E1AB8D" w14:textId="77777777" w:rsidR="005E3DDC" w:rsidRPr="006D5C89" w:rsidRDefault="005E3DDC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>Les élèves peuvent mettre leurs affaires personnelles dans des casiers.</w:t>
      </w:r>
    </w:p>
    <w:p w14:paraId="38580AC5" w14:textId="5F8C4898" w:rsidR="00693411" w:rsidRPr="006D5C89" w:rsidRDefault="00693411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 xml:space="preserve">Les cours de langue vivante peuvent </w:t>
      </w:r>
      <w:r w:rsidR="000924EA" w:rsidRPr="006D5C89">
        <w:rPr>
          <w:rFonts w:ascii="Courier" w:hAnsi="Courier"/>
          <w:sz w:val="20"/>
          <w:szCs w:val="20"/>
        </w:rPr>
        <w:t>être</w:t>
      </w:r>
      <w:r w:rsidRPr="006D5C89">
        <w:rPr>
          <w:rFonts w:ascii="Courier" w:hAnsi="Courier"/>
          <w:sz w:val="20"/>
          <w:szCs w:val="20"/>
        </w:rPr>
        <w:t xml:space="preserve"> spécialisés dans le domaine professionnel.</w:t>
      </w:r>
    </w:p>
    <w:p w14:paraId="607EF51F" w14:textId="2368D817" w:rsidR="005E3DDC" w:rsidRPr="006D5C89" w:rsidRDefault="00164129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 xml:space="preserve">En France, on porte la blouse blanche toute la journée. </w:t>
      </w:r>
    </w:p>
    <w:p w14:paraId="31A0062D" w14:textId="349912AC" w:rsidR="00833B73" w:rsidRPr="006D5C89" w:rsidRDefault="00833B73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 xml:space="preserve">Au CDI, on trouve seulement des romans. </w:t>
      </w:r>
    </w:p>
    <w:p w14:paraId="018E893F" w14:textId="3386CE15" w:rsidR="005E3DDC" w:rsidRPr="006D5C89" w:rsidRDefault="00833B73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 xml:space="preserve">Tous les élèves déjeunent à la cantine. </w:t>
      </w:r>
    </w:p>
    <w:p w14:paraId="4CE3C39E" w14:textId="40CDB85F" w:rsidR="00165CDB" w:rsidRPr="006D5C89" w:rsidRDefault="00D367C4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>Après la pause déjeuner, les lycéens vont dans la salle d’étude pour réviser.</w:t>
      </w:r>
    </w:p>
    <w:p w14:paraId="50B44BD0" w14:textId="243C9EBE" w:rsidR="00165CDB" w:rsidRPr="006D5C89" w:rsidRDefault="007D720C" w:rsidP="006D5C89">
      <w:pPr>
        <w:pStyle w:val="Paragrafoelenco"/>
        <w:numPr>
          <w:ilvl w:val="0"/>
          <w:numId w:val="5"/>
        </w:numPr>
        <w:ind w:left="0" w:hanging="11"/>
        <w:rPr>
          <w:rFonts w:ascii="Courier" w:hAnsi="Courier"/>
          <w:sz w:val="20"/>
          <w:szCs w:val="20"/>
        </w:rPr>
      </w:pPr>
      <w:r w:rsidRPr="006D5C89">
        <w:rPr>
          <w:rFonts w:ascii="Courier" w:hAnsi="Courier"/>
          <w:sz w:val="20"/>
          <w:szCs w:val="20"/>
        </w:rPr>
        <w:t>Au lycée, il y</w:t>
      </w:r>
      <w:r w:rsidR="00165CDB" w:rsidRPr="006D5C89">
        <w:rPr>
          <w:rFonts w:ascii="Courier" w:hAnsi="Courier"/>
          <w:sz w:val="20"/>
          <w:szCs w:val="20"/>
        </w:rPr>
        <w:t xml:space="preserve"> a cours l’après-midi. </w:t>
      </w:r>
    </w:p>
    <w:p w14:paraId="1B4190EB" w14:textId="77777777" w:rsidR="00DB7651" w:rsidRDefault="00DB7651" w:rsidP="00C475F0">
      <w:pPr>
        <w:rPr>
          <w:rFonts w:ascii="Courier" w:hAnsi="Courier"/>
          <w:b/>
          <w:sz w:val="20"/>
          <w:szCs w:val="20"/>
        </w:rPr>
      </w:pPr>
    </w:p>
    <w:p w14:paraId="663EC9F3" w14:textId="4DC317A0" w:rsidR="009564C2" w:rsidRPr="00C475F0" w:rsidRDefault="00C475F0" w:rsidP="00C475F0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5. </w:t>
      </w:r>
      <w:r w:rsidR="00C76417" w:rsidRPr="00C475F0">
        <w:rPr>
          <w:rFonts w:ascii="Courier" w:hAnsi="Courier"/>
          <w:b/>
          <w:sz w:val="20"/>
          <w:szCs w:val="20"/>
        </w:rPr>
        <w:t>Répondez aux questions ou cochez la bonne réponse.</w:t>
      </w:r>
    </w:p>
    <w:p w14:paraId="413CB8B5" w14:textId="77777777" w:rsidR="000924EA" w:rsidRPr="006D2F59" w:rsidRDefault="000924EA" w:rsidP="000924EA">
      <w:pPr>
        <w:ind w:left="360"/>
        <w:rPr>
          <w:rFonts w:hint="eastAsia"/>
          <w:sz w:val="8"/>
          <w:szCs w:val="8"/>
        </w:rPr>
      </w:pPr>
    </w:p>
    <w:p w14:paraId="11D65050" w14:textId="3BED209F" w:rsidR="009564C2" w:rsidRPr="006D2F59" w:rsidRDefault="009564C2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 xml:space="preserve">Dans quelle ville se passe le reportage ? </w:t>
      </w:r>
    </w:p>
    <w:p w14:paraId="65D3C927" w14:textId="77777777" w:rsidR="005E3DDC" w:rsidRPr="006D2F59" w:rsidRDefault="005E3DDC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>Comment s’appellent les élèves qui fréquentent le lycée ?</w:t>
      </w:r>
    </w:p>
    <w:p w14:paraId="08D8D0F0" w14:textId="410948F3" w:rsidR="005E3DDC" w:rsidRPr="006D2F59" w:rsidRDefault="000924EA" w:rsidP="000924EA">
      <w:pPr>
        <w:pStyle w:val="Paragrafoelenco"/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 xml:space="preserve">a. </w:t>
      </w:r>
      <w:r w:rsidR="005E3DDC" w:rsidRPr="006D2F59">
        <w:rPr>
          <w:rFonts w:ascii="Courier" w:hAnsi="Courier"/>
          <w:sz w:val="20"/>
          <w:szCs w:val="20"/>
        </w:rPr>
        <w:t>les étudiants</w:t>
      </w:r>
      <w:r w:rsidR="005E3DDC" w:rsidRPr="006D2F59">
        <w:rPr>
          <w:rFonts w:ascii="Courier" w:hAnsi="Courier"/>
          <w:sz w:val="20"/>
          <w:szCs w:val="20"/>
        </w:rPr>
        <w:tab/>
      </w:r>
      <w:r w:rsidRPr="006D2F59">
        <w:rPr>
          <w:rFonts w:ascii="Courier" w:hAnsi="Courier"/>
          <w:sz w:val="20"/>
          <w:szCs w:val="20"/>
        </w:rPr>
        <w:t xml:space="preserve">b. </w:t>
      </w:r>
      <w:r w:rsidR="005E3DDC" w:rsidRPr="006D2F59">
        <w:rPr>
          <w:rFonts w:ascii="Courier" w:hAnsi="Courier"/>
          <w:sz w:val="20"/>
          <w:szCs w:val="20"/>
        </w:rPr>
        <w:t>les lycéens</w:t>
      </w:r>
      <w:r w:rsidR="005E3DDC" w:rsidRPr="006D2F59">
        <w:rPr>
          <w:rFonts w:ascii="Courier" w:hAnsi="Courier"/>
          <w:sz w:val="20"/>
          <w:szCs w:val="20"/>
        </w:rPr>
        <w:tab/>
      </w:r>
      <w:r w:rsidRPr="006D2F59">
        <w:rPr>
          <w:rFonts w:ascii="Courier" w:hAnsi="Courier"/>
          <w:sz w:val="20"/>
          <w:szCs w:val="20"/>
        </w:rPr>
        <w:tab/>
        <w:t xml:space="preserve">c. </w:t>
      </w:r>
      <w:r w:rsidR="005E3DDC" w:rsidRPr="006D2F59">
        <w:rPr>
          <w:rFonts w:ascii="Courier" w:hAnsi="Courier"/>
          <w:sz w:val="20"/>
          <w:szCs w:val="20"/>
        </w:rPr>
        <w:t>les collégiens</w:t>
      </w:r>
    </w:p>
    <w:p w14:paraId="00D42CA8" w14:textId="77777777" w:rsidR="005E3DDC" w:rsidRPr="006D2F59" w:rsidRDefault="005E3DDC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>A quelle heure commencent les cours au lycée Saint-Eloi?</w:t>
      </w:r>
    </w:p>
    <w:p w14:paraId="66C1D59D" w14:textId="7AAA8434" w:rsidR="00164129" w:rsidRPr="006D2F59" w:rsidRDefault="00164129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 xml:space="preserve">En France, qui se déplace de salle en salle ? Les élèves ou les enseignants ? </w:t>
      </w:r>
    </w:p>
    <w:p w14:paraId="65E535AE" w14:textId="1E430B9D" w:rsidR="00833B73" w:rsidRPr="006D2F59" w:rsidRDefault="00833B73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>Qu’est-ce que le CDI ?</w:t>
      </w:r>
    </w:p>
    <w:p w14:paraId="54A6F570" w14:textId="61F92BEB" w:rsidR="000924EA" w:rsidRPr="006D2F59" w:rsidRDefault="00833B73" w:rsidP="000924EA">
      <w:pPr>
        <w:pStyle w:val="Paragrafoelenco"/>
        <w:numPr>
          <w:ilvl w:val="0"/>
          <w:numId w:val="7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>Le Centre de diplôme International</w:t>
      </w:r>
      <w:r w:rsidRPr="006D2F59">
        <w:rPr>
          <w:rFonts w:ascii="Courier" w:hAnsi="Courier"/>
          <w:sz w:val="20"/>
          <w:szCs w:val="20"/>
        </w:rPr>
        <w:tab/>
      </w:r>
      <w:r w:rsidRPr="006D2F59">
        <w:rPr>
          <w:rFonts w:ascii="Courier" w:hAnsi="Courier"/>
          <w:sz w:val="20"/>
          <w:szCs w:val="20"/>
        </w:rPr>
        <w:tab/>
      </w:r>
    </w:p>
    <w:p w14:paraId="56217B56" w14:textId="77777777" w:rsidR="000924EA" w:rsidRPr="006D2F59" w:rsidRDefault="00833B73" w:rsidP="000924EA">
      <w:pPr>
        <w:pStyle w:val="Paragrafoelenco"/>
        <w:numPr>
          <w:ilvl w:val="0"/>
          <w:numId w:val="7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>Le Centre de Documents Informatiques</w:t>
      </w:r>
      <w:r w:rsidRPr="006D2F59">
        <w:rPr>
          <w:rFonts w:ascii="Courier" w:hAnsi="Courier"/>
          <w:sz w:val="20"/>
          <w:szCs w:val="20"/>
        </w:rPr>
        <w:tab/>
      </w:r>
    </w:p>
    <w:p w14:paraId="0D2141E8" w14:textId="5D857D3D" w:rsidR="00833B73" w:rsidRPr="006D2F59" w:rsidRDefault="00833B73" w:rsidP="000924EA">
      <w:pPr>
        <w:pStyle w:val="Paragrafoelenco"/>
        <w:numPr>
          <w:ilvl w:val="0"/>
          <w:numId w:val="7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>Le Centre de Documentation et d’Information</w:t>
      </w:r>
    </w:p>
    <w:p w14:paraId="35CE10C7" w14:textId="1BBEA66B" w:rsidR="00833B73" w:rsidRPr="006D2F59" w:rsidRDefault="00833B73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 xml:space="preserve">Qui travaille au CDI ? </w:t>
      </w:r>
    </w:p>
    <w:p w14:paraId="035112BF" w14:textId="4186500C" w:rsidR="00165CDB" w:rsidRPr="006D2F59" w:rsidRDefault="00165CDB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lastRenderedPageBreak/>
        <w:t>Que font les professeurs en salle des profs ?</w:t>
      </w:r>
    </w:p>
    <w:p w14:paraId="1A34F306" w14:textId="6BE5FD47" w:rsidR="00165CDB" w:rsidRPr="006D2F59" w:rsidRDefault="00165CDB" w:rsidP="000924EA">
      <w:pPr>
        <w:pStyle w:val="Paragrafoelenco"/>
        <w:numPr>
          <w:ilvl w:val="0"/>
          <w:numId w:val="6"/>
        </w:numPr>
        <w:rPr>
          <w:rFonts w:ascii="Courier" w:hAnsi="Courier"/>
          <w:sz w:val="20"/>
          <w:szCs w:val="20"/>
        </w:rPr>
      </w:pPr>
      <w:r w:rsidRPr="006D2F59">
        <w:rPr>
          <w:rFonts w:ascii="Courier" w:hAnsi="Courier"/>
          <w:sz w:val="20"/>
          <w:szCs w:val="20"/>
        </w:rPr>
        <w:t>Quels types de plat peut-on choisir à la cantine ?</w:t>
      </w:r>
    </w:p>
    <w:p w14:paraId="5C962C92" w14:textId="77777777" w:rsidR="00245F43" w:rsidRDefault="00245F43" w:rsidP="00EB321F">
      <w:pPr>
        <w:rPr>
          <w:rFonts w:hint="eastAsia"/>
        </w:rPr>
      </w:pPr>
    </w:p>
    <w:p w14:paraId="49CF4441" w14:textId="77777777" w:rsidR="00074AD2" w:rsidRDefault="00074AD2" w:rsidP="00EB321F">
      <w:pPr>
        <w:rPr>
          <w:rFonts w:ascii="Times New Roman" w:hAnsi="Times New Roman" w:cs="Times New Roman"/>
          <w:i/>
          <w:sz w:val="20"/>
          <w:szCs w:val="20"/>
        </w:rPr>
      </w:pPr>
    </w:p>
    <w:p w14:paraId="352CC4CC" w14:textId="0FF2DF57" w:rsidR="00164129" w:rsidRPr="00CD09A8" w:rsidRDefault="00C76417" w:rsidP="00EB321F">
      <w:pPr>
        <w:rPr>
          <w:rFonts w:ascii="Arial Black" w:hAnsi="Arial Black"/>
          <w:sz w:val="20"/>
          <w:szCs w:val="20"/>
        </w:rPr>
      </w:pPr>
      <w:r w:rsidRPr="00CD09A8">
        <w:rPr>
          <w:rFonts w:ascii="Arial Black" w:hAnsi="Arial Black"/>
          <w:sz w:val="20"/>
          <w:szCs w:val="20"/>
        </w:rPr>
        <w:t xml:space="preserve">Traduction </w:t>
      </w:r>
    </w:p>
    <w:p w14:paraId="51AAA9D1" w14:textId="77777777" w:rsidR="00DB7651" w:rsidRDefault="00DB7651" w:rsidP="00CD09A8">
      <w:pPr>
        <w:rPr>
          <w:rFonts w:ascii="Courier" w:hAnsi="Courier"/>
          <w:b/>
          <w:sz w:val="20"/>
          <w:szCs w:val="20"/>
        </w:rPr>
      </w:pPr>
    </w:p>
    <w:p w14:paraId="30998A08" w14:textId="12A63046" w:rsidR="00C76417" w:rsidRPr="00CD09A8" w:rsidRDefault="00CD09A8" w:rsidP="00CD09A8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6. </w:t>
      </w:r>
      <w:r w:rsidR="00C76417" w:rsidRPr="00CD09A8">
        <w:rPr>
          <w:rFonts w:ascii="Courier" w:hAnsi="Courier"/>
          <w:b/>
          <w:sz w:val="20"/>
          <w:szCs w:val="20"/>
        </w:rPr>
        <w:t>Visionnez une dernière fois le reportage et relevez les noms qui correspondent aux mots suivants.</w:t>
      </w:r>
    </w:p>
    <w:p w14:paraId="45792CE8" w14:textId="77777777" w:rsidR="000924EA" w:rsidRPr="00CD09A8" w:rsidRDefault="000924EA" w:rsidP="007B7151">
      <w:pPr>
        <w:pStyle w:val="Paragrafoelenco"/>
        <w:rPr>
          <w:rFonts w:hint="eastAsia"/>
          <w:sz w:val="8"/>
          <w:szCs w:val="8"/>
          <w:u w:val="single"/>
        </w:rPr>
      </w:pPr>
    </w:p>
    <w:p w14:paraId="1186A678" w14:textId="4C00B871" w:rsidR="009564C2" w:rsidRPr="002E5880" w:rsidRDefault="00ED2678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sezione</w:t>
      </w:r>
    </w:p>
    <w:p w14:paraId="575E07A9" w14:textId="14EDE7E1" w:rsidR="00ED2678" w:rsidRPr="002E5880" w:rsidRDefault="00ED2678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piano terra</w:t>
      </w:r>
    </w:p>
    <w:p w14:paraId="54ED4955" w14:textId="5F3B43ED" w:rsidR="00ED2678" w:rsidRPr="002E5880" w:rsidRDefault="00ED2678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luchetto</w:t>
      </w:r>
    </w:p>
    <w:p w14:paraId="52B0AF20" w14:textId="2FE20695" w:rsidR="00ED2678" w:rsidRPr="002E5880" w:rsidRDefault="00ED2678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corridoio</w:t>
      </w:r>
    </w:p>
    <w:p w14:paraId="7FA9CB1D" w14:textId="564EB3E7" w:rsidR="00ED2678" w:rsidRPr="002E5880" w:rsidRDefault="00231BEB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grembiule</w:t>
      </w:r>
    </w:p>
    <w:p w14:paraId="3E336FA4" w14:textId="749E8C24" w:rsidR="00231BEB" w:rsidRPr="002E5880" w:rsidRDefault="00231BEB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maturità</w:t>
      </w:r>
    </w:p>
    <w:p w14:paraId="24589024" w14:textId="017343D5" w:rsidR="00231BEB" w:rsidRPr="002E5880" w:rsidRDefault="00231BEB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mensa</w:t>
      </w:r>
    </w:p>
    <w:p w14:paraId="3DFDF482" w14:textId="752EDE41" w:rsidR="00231BEB" w:rsidRPr="002E5880" w:rsidRDefault="00231BEB" w:rsidP="00ED2678">
      <w:pPr>
        <w:pStyle w:val="Paragrafoelenco"/>
        <w:numPr>
          <w:ilvl w:val="0"/>
          <w:numId w:val="8"/>
        </w:numPr>
        <w:rPr>
          <w:rFonts w:ascii="Courier" w:hAnsi="Courier"/>
          <w:sz w:val="20"/>
          <w:szCs w:val="20"/>
        </w:rPr>
      </w:pPr>
      <w:r w:rsidRPr="002E5880">
        <w:rPr>
          <w:rFonts w:ascii="Courier" w:hAnsi="Courier"/>
          <w:sz w:val="20"/>
          <w:szCs w:val="20"/>
        </w:rPr>
        <w:t>pettegolezzi</w:t>
      </w:r>
    </w:p>
    <w:p w14:paraId="35CA6536" w14:textId="77777777" w:rsidR="00C76417" w:rsidRPr="002E5880" w:rsidRDefault="00C76417" w:rsidP="00EB321F">
      <w:pPr>
        <w:rPr>
          <w:rFonts w:hint="eastAsia"/>
          <w:sz w:val="8"/>
          <w:szCs w:val="8"/>
        </w:rPr>
      </w:pPr>
    </w:p>
    <w:p w14:paraId="1DBEE82F" w14:textId="77777777" w:rsidR="004C0D1A" w:rsidRDefault="004C0D1A" w:rsidP="00EB321F">
      <w:pPr>
        <w:rPr>
          <w:rFonts w:hint="eastAsia"/>
        </w:rPr>
      </w:pPr>
      <w:bookmarkStart w:id="0" w:name="_GoBack"/>
      <w:bookmarkEnd w:id="0"/>
    </w:p>
    <w:p w14:paraId="75AD13B2" w14:textId="7956081C" w:rsidR="00EB321F" w:rsidRPr="002E5880" w:rsidRDefault="00C76417" w:rsidP="00EB321F">
      <w:pPr>
        <w:rPr>
          <w:rFonts w:ascii="Arial Black" w:hAnsi="Arial Black"/>
          <w:sz w:val="20"/>
          <w:szCs w:val="20"/>
        </w:rPr>
      </w:pPr>
      <w:r w:rsidRPr="002E5880">
        <w:rPr>
          <w:rFonts w:ascii="Arial Black" w:hAnsi="Arial Black"/>
          <w:sz w:val="20"/>
          <w:szCs w:val="20"/>
        </w:rPr>
        <w:t>Expression</w:t>
      </w:r>
      <w:r w:rsidR="00776185" w:rsidRPr="002E5880">
        <w:rPr>
          <w:rFonts w:ascii="Arial Black" w:hAnsi="Arial Black"/>
          <w:sz w:val="20"/>
          <w:szCs w:val="20"/>
        </w:rPr>
        <w:t xml:space="preserve"> orale</w:t>
      </w:r>
    </w:p>
    <w:p w14:paraId="7E59FB7C" w14:textId="77777777" w:rsidR="007B7151" w:rsidRDefault="007B7151" w:rsidP="00EB321F">
      <w:pPr>
        <w:rPr>
          <w:rFonts w:hint="eastAsia"/>
        </w:rPr>
      </w:pPr>
    </w:p>
    <w:p w14:paraId="0BD98628" w14:textId="495F459E" w:rsidR="00776185" w:rsidRPr="000F4FF9" w:rsidRDefault="000F4FF9" w:rsidP="000F4FF9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7. </w:t>
      </w:r>
      <w:r w:rsidR="00776185" w:rsidRPr="000F4FF9">
        <w:rPr>
          <w:rFonts w:ascii="Courier" w:hAnsi="Courier"/>
          <w:b/>
          <w:sz w:val="20"/>
          <w:szCs w:val="20"/>
        </w:rPr>
        <w:t>Répondez oralement aux questions suivantes.</w:t>
      </w:r>
    </w:p>
    <w:p w14:paraId="4E4EA2E9" w14:textId="77777777" w:rsidR="000F4FF9" w:rsidRPr="000F4FF9" w:rsidRDefault="000F4FF9" w:rsidP="00EB321F">
      <w:pPr>
        <w:rPr>
          <w:rFonts w:hint="eastAsia"/>
          <w:sz w:val="8"/>
          <w:szCs w:val="8"/>
        </w:rPr>
      </w:pPr>
    </w:p>
    <w:p w14:paraId="32FC74FD" w14:textId="66FE8C06" w:rsidR="00776185" w:rsidRPr="000F4FF9" w:rsidRDefault="00776185" w:rsidP="00EB321F">
      <w:pPr>
        <w:rPr>
          <w:rFonts w:ascii="Courier" w:hAnsi="Courier"/>
          <w:sz w:val="20"/>
          <w:szCs w:val="20"/>
        </w:rPr>
      </w:pPr>
      <w:r w:rsidRPr="000F4FF9">
        <w:rPr>
          <w:rFonts w:ascii="Courier" w:hAnsi="Courier"/>
          <w:sz w:val="20"/>
          <w:szCs w:val="20"/>
        </w:rPr>
        <w:t>1. Qu’est ce que vous aimez ou détestez à l’école ?</w:t>
      </w:r>
    </w:p>
    <w:p w14:paraId="3544F5D0" w14:textId="1191AB88" w:rsidR="00E95E7A" w:rsidRPr="000F4FF9" w:rsidRDefault="00E95E7A" w:rsidP="00EB321F">
      <w:pPr>
        <w:rPr>
          <w:rFonts w:ascii="Courier" w:hAnsi="Courier"/>
          <w:sz w:val="20"/>
          <w:szCs w:val="20"/>
        </w:rPr>
      </w:pPr>
      <w:r w:rsidRPr="000F4FF9">
        <w:rPr>
          <w:rFonts w:ascii="Courier" w:hAnsi="Courier"/>
          <w:sz w:val="20"/>
          <w:szCs w:val="20"/>
        </w:rPr>
        <w:t>2. Fréquentez-vous souvent la bibliothèque ?</w:t>
      </w:r>
    </w:p>
    <w:p w14:paraId="1C6E38AE" w14:textId="72A26FD2" w:rsidR="00E95E7A" w:rsidRPr="000F4FF9" w:rsidRDefault="00E95E7A" w:rsidP="00EB321F">
      <w:pPr>
        <w:rPr>
          <w:rFonts w:ascii="Courier" w:hAnsi="Courier"/>
          <w:sz w:val="20"/>
          <w:szCs w:val="20"/>
        </w:rPr>
      </w:pPr>
      <w:r w:rsidRPr="000F4FF9">
        <w:rPr>
          <w:rFonts w:ascii="Courier" w:hAnsi="Courier"/>
          <w:sz w:val="20"/>
          <w:szCs w:val="20"/>
        </w:rPr>
        <w:t>3. Mangez-vous à la cantine ? Que faites-vous le midi ?</w:t>
      </w:r>
    </w:p>
    <w:p w14:paraId="1A20DA31" w14:textId="77777777" w:rsidR="00776185" w:rsidRDefault="00776185" w:rsidP="00EB321F">
      <w:pPr>
        <w:rPr>
          <w:rFonts w:hint="eastAsia"/>
        </w:rPr>
      </w:pPr>
    </w:p>
    <w:p w14:paraId="795F39D4" w14:textId="5CB692C6" w:rsidR="00BC150D" w:rsidRPr="000F4FF9" w:rsidRDefault="00380695">
      <w:pPr>
        <w:rPr>
          <w:rFonts w:ascii="Arial Black" w:hAnsi="Arial Black"/>
          <w:sz w:val="20"/>
          <w:szCs w:val="20"/>
        </w:rPr>
      </w:pPr>
      <w:r w:rsidRPr="000F4FF9">
        <w:rPr>
          <w:rFonts w:ascii="Arial Black" w:hAnsi="Arial Black"/>
          <w:sz w:val="20"/>
          <w:szCs w:val="20"/>
        </w:rPr>
        <w:t>Jeu de rôle</w:t>
      </w:r>
    </w:p>
    <w:p w14:paraId="7039F124" w14:textId="77777777" w:rsidR="007B7151" w:rsidRDefault="007B7151">
      <w:pPr>
        <w:rPr>
          <w:rFonts w:hint="eastAsia"/>
        </w:rPr>
      </w:pPr>
    </w:p>
    <w:p w14:paraId="691C3771" w14:textId="39CCB197" w:rsidR="007B7151" w:rsidRPr="000F4FF9" w:rsidRDefault="000F4FF9" w:rsidP="000F4FF9">
      <w:pPr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8. </w:t>
      </w:r>
      <w:r w:rsidR="007B7151" w:rsidRPr="000F4FF9">
        <w:rPr>
          <w:rFonts w:ascii="Courier" w:hAnsi="Courier"/>
          <w:b/>
          <w:sz w:val="20"/>
          <w:szCs w:val="20"/>
        </w:rPr>
        <w:t>En binôme.</w:t>
      </w:r>
    </w:p>
    <w:p w14:paraId="7CC5CBBD" w14:textId="77777777" w:rsidR="000F4FF9" w:rsidRPr="000F4FF9" w:rsidRDefault="000F4FF9" w:rsidP="000F4FF9">
      <w:pPr>
        <w:rPr>
          <w:rFonts w:ascii="Courier" w:hAnsi="Courier"/>
          <w:sz w:val="8"/>
          <w:szCs w:val="8"/>
        </w:rPr>
      </w:pPr>
    </w:p>
    <w:p w14:paraId="4691A6BE" w14:textId="42CC68AE" w:rsidR="00380695" w:rsidRPr="000F4FF9" w:rsidRDefault="00380695" w:rsidP="000F4FF9">
      <w:pPr>
        <w:rPr>
          <w:rFonts w:ascii="Courier" w:hAnsi="Courier"/>
          <w:sz w:val="20"/>
          <w:szCs w:val="20"/>
        </w:rPr>
      </w:pPr>
      <w:r w:rsidRPr="000F4FF9">
        <w:rPr>
          <w:rFonts w:ascii="Courier" w:hAnsi="Courier"/>
          <w:sz w:val="20"/>
          <w:szCs w:val="20"/>
        </w:rPr>
        <w:t xml:space="preserve">Un nouvel élève vient d’arriver dans votre école. Vous lui </w:t>
      </w:r>
      <w:r w:rsidR="00956C96" w:rsidRPr="000F4FF9">
        <w:rPr>
          <w:rFonts w:ascii="Courier" w:hAnsi="Courier"/>
          <w:sz w:val="20"/>
          <w:szCs w:val="20"/>
        </w:rPr>
        <w:t>expliquez</w:t>
      </w:r>
      <w:r w:rsidRPr="000F4FF9">
        <w:rPr>
          <w:rFonts w:ascii="Courier" w:hAnsi="Courier"/>
          <w:sz w:val="20"/>
          <w:szCs w:val="20"/>
        </w:rPr>
        <w:t xml:space="preserve"> comment fonctionne</w:t>
      </w:r>
      <w:r w:rsidR="00EE67F6" w:rsidRPr="000F4FF9">
        <w:rPr>
          <w:rFonts w:ascii="Courier" w:hAnsi="Courier"/>
          <w:sz w:val="20"/>
          <w:szCs w:val="20"/>
        </w:rPr>
        <w:t xml:space="preserve"> </w:t>
      </w:r>
      <w:r w:rsidRPr="000F4FF9">
        <w:rPr>
          <w:rFonts w:ascii="Courier" w:hAnsi="Courier"/>
          <w:sz w:val="20"/>
          <w:szCs w:val="20"/>
        </w:rPr>
        <w:t>l’école,</w:t>
      </w:r>
      <w:r w:rsidR="00956C96" w:rsidRPr="000F4FF9">
        <w:rPr>
          <w:rFonts w:ascii="Courier" w:hAnsi="Courier"/>
          <w:sz w:val="20"/>
          <w:szCs w:val="20"/>
        </w:rPr>
        <w:t xml:space="preserve"> et vous lui parlez de votre emploi du temps.</w:t>
      </w:r>
      <w:r w:rsidRPr="000F4FF9">
        <w:rPr>
          <w:rFonts w:ascii="Courier" w:hAnsi="Courier"/>
          <w:sz w:val="20"/>
          <w:szCs w:val="20"/>
        </w:rPr>
        <w:t xml:space="preserve"> </w:t>
      </w:r>
      <w:r w:rsidR="00956C96" w:rsidRPr="000F4FF9">
        <w:rPr>
          <w:rFonts w:ascii="Courier" w:hAnsi="Courier"/>
          <w:sz w:val="20"/>
          <w:szCs w:val="20"/>
        </w:rPr>
        <w:t>Vous lui faites visiter</w:t>
      </w:r>
      <w:r w:rsidR="00BB27F5" w:rsidRPr="000F4FF9">
        <w:rPr>
          <w:rFonts w:ascii="Courier" w:hAnsi="Courier"/>
          <w:sz w:val="20"/>
          <w:szCs w:val="20"/>
        </w:rPr>
        <w:t xml:space="preserve"> l’école</w:t>
      </w:r>
      <w:r w:rsidR="00956C96" w:rsidRPr="000F4FF9">
        <w:rPr>
          <w:rFonts w:ascii="Courier" w:hAnsi="Courier"/>
          <w:sz w:val="20"/>
          <w:szCs w:val="20"/>
        </w:rPr>
        <w:t xml:space="preserve"> en lui indiquant où se trouvent les salles de classe, le CDI, la salle d’étude, etc. </w:t>
      </w:r>
    </w:p>
    <w:sectPr w:rsidR="00380695" w:rsidRPr="000F4FF9" w:rsidSect="00697D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uri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A4"/>
    <w:multiLevelType w:val="hybridMultilevel"/>
    <w:tmpl w:val="73C2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CBF"/>
    <w:multiLevelType w:val="hybridMultilevel"/>
    <w:tmpl w:val="203A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6A5"/>
    <w:multiLevelType w:val="hybridMultilevel"/>
    <w:tmpl w:val="203A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916"/>
    <w:multiLevelType w:val="hybridMultilevel"/>
    <w:tmpl w:val="F92E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5BA"/>
    <w:multiLevelType w:val="hybridMultilevel"/>
    <w:tmpl w:val="2F02CA4E"/>
    <w:lvl w:ilvl="0" w:tplc="B03EA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2577B"/>
    <w:multiLevelType w:val="hybridMultilevel"/>
    <w:tmpl w:val="A866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720A"/>
    <w:multiLevelType w:val="hybridMultilevel"/>
    <w:tmpl w:val="A242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4449"/>
    <w:multiLevelType w:val="hybridMultilevel"/>
    <w:tmpl w:val="C8BE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6"/>
    <w:rsid w:val="000228D6"/>
    <w:rsid w:val="00074AD2"/>
    <w:rsid w:val="000924EA"/>
    <w:rsid w:val="000F4FF9"/>
    <w:rsid w:val="0014077F"/>
    <w:rsid w:val="001536D4"/>
    <w:rsid w:val="00164129"/>
    <w:rsid w:val="00165CDB"/>
    <w:rsid w:val="00166210"/>
    <w:rsid w:val="001C3BEE"/>
    <w:rsid w:val="001D5BEB"/>
    <w:rsid w:val="00231BEB"/>
    <w:rsid w:val="00245F43"/>
    <w:rsid w:val="002E5880"/>
    <w:rsid w:val="00380695"/>
    <w:rsid w:val="004C0D1A"/>
    <w:rsid w:val="004E4431"/>
    <w:rsid w:val="005B2CD3"/>
    <w:rsid w:val="005D6446"/>
    <w:rsid w:val="005E3DDC"/>
    <w:rsid w:val="00693411"/>
    <w:rsid w:val="00697DF1"/>
    <w:rsid w:val="006D2F59"/>
    <w:rsid w:val="006D5C89"/>
    <w:rsid w:val="00776185"/>
    <w:rsid w:val="007B7151"/>
    <w:rsid w:val="007D720C"/>
    <w:rsid w:val="00833B73"/>
    <w:rsid w:val="008960F0"/>
    <w:rsid w:val="009564C2"/>
    <w:rsid w:val="00956C96"/>
    <w:rsid w:val="009B3BC9"/>
    <w:rsid w:val="00BB27F5"/>
    <w:rsid w:val="00BC150D"/>
    <w:rsid w:val="00BE3EB5"/>
    <w:rsid w:val="00C475F0"/>
    <w:rsid w:val="00C76417"/>
    <w:rsid w:val="00CD09A8"/>
    <w:rsid w:val="00D367C4"/>
    <w:rsid w:val="00DB7651"/>
    <w:rsid w:val="00E62302"/>
    <w:rsid w:val="00E95E7A"/>
    <w:rsid w:val="00EB321F"/>
    <w:rsid w:val="00ED2678"/>
    <w:rsid w:val="00E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2B0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</dc:creator>
  <cp:keywords/>
  <dc:description/>
  <cp:lastModifiedBy>AME</cp:lastModifiedBy>
  <cp:revision>22</cp:revision>
  <dcterms:created xsi:type="dcterms:W3CDTF">2018-04-19T09:20:00Z</dcterms:created>
  <dcterms:modified xsi:type="dcterms:W3CDTF">2018-06-06T07:20:00Z</dcterms:modified>
</cp:coreProperties>
</file>